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E54CC" w14:textId="55CD8A31" w:rsidR="001D3B0D" w:rsidRPr="0000776A" w:rsidRDefault="005D08E1">
      <w:pPr>
        <w:pStyle w:val="Title"/>
        <w:spacing w:before="240" w:after="240"/>
        <w:rPr>
          <w:sz w:val="40"/>
          <w:szCs w:val="40"/>
        </w:rPr>
      </w:pPr>
      <w:r w:rsidRPr="005D08E1">
        <w:rPr>
          <w:sz w:val="40"/>
          <w:szCs w:val="40"/>
        </w:rPr>
        <w:t>Letter to Child: Atropine</w:t>
      </w:r>
    </w:p>
    <w:p w14:paraId="42401F6F" w14:textId="77777777" w:rsidR="005D08E1" w:rsidRPr="005D08E1" w:rsidRDefault="005D08E1" w:rsidP="005D08E1">
      <w:pPr>
        <w:spacing w:before="240" w:after="240"/>
      </w:pPr>
      <w:r w:rsidRPr="005D08E1">
        <w:t>Dear [Child’s Name],</w:t>
      </w:r>
    </w:p>
    <w:p w14:paraId="3102B9EB" w14:textId="77777777" w:rsidR="005D08E1" w:rsidRPr="005D08E1" w:rsidRDefault="005D08E1" w:rsidP="005D08E1">
      <w:pPr>
        <w:spacing w:before="240" w:after="240"/>
      </w:pPr>
      <w:r w:rsidRPr="005D08E1">
        <w:t>I’m so proud of you for helping your eye get stronger by using your special eye drops. Your drops are like magic helpers that make your eye work extra hard to get better at seeing.</w:t>
      </w:r>
    </w:p>
    <w:p w14:paraId="50A348FB" w14:textId="77777777" w:rsidR="005D08E1" w:rsidRPr="005D08E1" w:rsidRDefault="005D08E1" w:rsidP="005D08E1">
      <w:pPr>
        <w:spacing w:before="240" w:after="240"/>
      </w:pPr>
      <w:r w:rsidRPr="005D08E1">
        <w:rPr>
          <w:b/>
        </w:rPr>
        <w:t>Why are your eye drops so important?</w:t>
      </w:r>
      <w:r w:rsidRPr="005D08E1">
        <w:br/>
        <w:t>Sometimes one eye needs a little extra help to catch up to the other. These magic drops make your stronger eye a little blurry, so your weaker eye can practice seeing and get better at it. This superpower only works for kids, which makes it extra special!</w:t>
      </w:r>
    </w:p>
    <w:p w14:paraId="2333B282" w14:textId="77777777" w:rsidR="005D08E1" w:rsidRPr="005D08E1" w:rsidRDefault="005D08E1" w:rsidP="005D08E1">
      <w:pPr>
        <w:spacing w:before="240" w:after="240"/>
      </w:pPr>
      <w:r w:rsidRPr="005D08E1">
        <w:t>Here’s what you can do to help:</w:t>
      </w:r>
    </w:p>
    <w:p w14:paraId="1153D93B" w14:textId="77777777" w:rsidR="005D08E1" w:rsidRPr="005D08E1" w:rsidRDefault="005D08E1" w:rsidP="005D08E1">
      <w:pPr>
        <w:numPr>
          <w:ilvl w:val="0"/>
          <w:numId w:val="4"/>
        </w:numPr>
        <w:spacing w:before="240" w:after="240"/>
      </w:pPr>
      <w:r w:rsidRPr="005D08E1">
        <w:t>Let your grown-ups put your drops in as they’ve planned.</w:t>
      </w:r>
    </w:p>
    <w:p w14:paraId="58C16228" w14:textId="77777777" w:rsidR="005D08E1" w:rsidRPr="005D08E1" w:rsidRDefault="005D08E1" w:rsidP="005D08E1">
      <w:pPr>
        <w:numPr>
          <w:ilvl w:val="0"/>
          <w:numId w:val="4"/>
        </w:numPr>
        <w:spacing w:before="240" w:after="240"/>
      </w:pPr>
      <w:r w:rsidRPr="005D08E1">
        <w:t>Be patient. Sometimes things might look a bit blurry, but that’s your eye working hard!</w:t>
      </w:r>
    </w:p>
    <w:p w14:paraId="0DDF7B71" w14:textId="77777777" w:rsidR="005D08E1" w:rsidRPr="005D08E1" w:rsidRDefault="005D08E1" w:rsidP="005D08E1">
      <w:pPr>
        <w:numPr>
          <w:ilvl w:val="0"/>
          <w:numId w:val="4"/>
        </w:numPr>
        <w:spacing w:before="240" w:after="240"/>
      </w:pPr>
      <w:r w:rsidRPr="005D08E1">
        <w:t>If anything feels funny, let your grown-ups or teacher know, they’re there to help you.</w:t>
      </w:r>
    </w:p>
    <w:p w14:paraId="518F4889" w14:textId="77777777" w:rsidR="005D08E1" w:rsidRPr="005D08E1" w:rsidRDefault="005D08E1" w:rsidP="005D08E1">
      <w:pPr>
        <w:spacing w:before="240" w:after="240"/>
      </w:pPr>
      <w:r w:rsidRPr="005D08E1">
        <w:rPr>
          <w:b/>
        </w:rPr>
        <w:t>What might feel different?</w:t>
      </w:r>
      <w:r w:rsidRPr="005D08E1">
        <w:rPr>
          <w:b/>
        </w:rPr>
        <w:br/>
      </w:r>
      <w:r w:rsidRPr="005D08E1">
        <w:t>With your special drops, you might notice that some things are a little trickier, like:</w:t>
      </w:r>
    </w:p>
    <w:p w14:paraId="00DE893D" w14:textId="77777777" w:rsidR="005D08E1" w:rsidRPr="005D08E1" w:rsidRDefault="005D08E1" w:rsidP="005D08E1">
      <w:pPr>
        <w:numPr>
          <w:ilvl w:val="0"/>
          <w:numId w:val="5"/>
        </w:numPr>
        <w:spacing w:before="240" w:after="240"/>
      </w:pPr>
      <w:r w:rsidRPr="005D08E1">
        <w:t>Colouring or drawing.</w:t>
      </w:r>
    </w:p>
    <w:p w14:paraId="744397FD" w14:textId="77777777" w:rsidR="005D08E1" w:rsidRPr="005D08E1" w:rsidRDefault="005D08E1" w:rsidP="005D08E1">
      <w:pPr>
        <w:numPr>
          <w:ilvl w:val="0"/>
          <w:numId w:val="5"/>
        </w:numPr>
        <w:spacing w:before="240" w:after="240"/>
      </w:pPr>
      <w:r w:rsidRPr="005D08E1">
        <w:t>Catching a ball.</w:t>
      </w:r>
    </w:p>
    <w:p w14:paraId="602AB2E8" w14:textId="77777777" w:rsidR="005D08E1" w:rsidRPr="005D08E1" w:rsidRDefault="005D08E1" w:rsidP="005D08E1">
      <w:pPr>
        <w:numPr>
          <w:ilvl w:val="0"/>
          <w:numId w:val="5"/>
        </w:numPr>
        <w:spacing w:before="240" w:after="240"/>
      </w:pPr>
      <w:r w:rsidRPr="005D08E1">
        <w:t>Reading or writing.</w:t>
      </w:r>
    </w:p>
    <w:p w14:paraId="611E462C" w14:textId="77777777" w:rsidR="005D08E1" w:rsidRPr="005D08E1" w:rsidRDefault="005D08E1" w:rsidP="005D08E1">
      <w:pPr>
        <w:spacing w:before="240" w:after="240"/>
      </w:pPr>
      <w:r w:rsidRPr="005D08E1">
        <w:t>That’s okay! Your eye is doing its superhero training, and it’s normal for things to feel tricky sometimes. If you need extra time, just let a grown-up or your teacher know, they’re happy to help!</w:t>
      </w:r>
    </w:p>
    <w:p w14:paraId="6176E24B" w14:textId="77777777" w:rsidR="005D08E1" w:rsidRPr="005D08E1" w:rsidRDefault="005D08E1" w:rsidP="005D08E1">
      <w:pPr>
        <w:spacing w:before="240" w:after="240"/>
      </w:pPr>
      <w:r w:rsidRPr="005D08E1">
        <w:t xml:space="preserve">Every time you use your </w:t>
      </w:r>
      <w:proofErr w:type="gramStart"/>
      <w:r w:rsidRPr="005D08E1">
        <w:t>drops,</w:t>
      </w:r>
      <w:proofErr w:type="gramEnd"/>
      <w:r w:rsidRPr="005D08E1">
        <w:t xml:space="preserve"> you’re helping your eye get stronger and better at seeing. Keep up the awesome work, you’re doing a great job!</w:t>
      </w:r>
    </w:p>
    <w:p w14:paraId="28D44F0F" w14:textId="77777777" w:rsidR="005D08E1" w:rsidRPr="005D08E1" w:rsidRDefault="005D08E1" w:rsidP="005D08E1">
      <w:pPr>
        <w:spacing w:before="240" w:after="240"/>
      </w:pPr>
      <w:r w:rsidRPr="005D08E1">
        <w:br/>
        <w:t>Your friend,</w:t>
      </w:r>
      <w:r w:rsidRPr="005D08E1">
        <w:br/>
        <w:t>[Your Name]</w:t>
      </w:r>
    </w:p>
    <w:p w14:paraId="19ED48D8" w14:textId="3C1EF93A" w:rsidR="001D3B0D" w:rsidRDefault="001D3B0D">
      <w:pPr>
        <w:spacing w:before="240" w:after="240"/>
      </w:pPr>
    </w:p>
    <w:sectPr w:rsidR="001D3B0D">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7ED95" w14:textId="77777777" w:rsidR="001B5BE7" w:rsidRDefault="001B5BE7">
      <w:pPr>
        <w:spacing w:line="240" w:lineRule="auto"/>
      </w:pPr>
      <w:r>
        <w:separator/>
      </w:r>
    </w:p>
  </w:endnote>
  <w:endnote w:type="continuationSeparator" w:id="0">
    <w:p w14:paraId="4B5BD7A9" w14:textId="77777777" w:rsidR="001B5BE7" w:rsidRDefault="001B5B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082FB" w14:textId="77777777" w:rsidR="001B5BE7" w:rsidRDefault="001B5BE7">
      <w:pPr>
        <w:spacing w:line="240" w:lineRule="auto"/>
      </w:pPr>
      <w:r>
        <w:separator/>
      </w:r>
    </w:p>
  </w:footnote>
  <w:footnote w:type="continuationSeparator" w:id="0">
    <w:p w14:paraId="62B279E0" w14:textId="77777777" w:rsidR="001B5BE7" w:rsidRDefault="001B5B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67736" w14:textId="1003FEFB" w:rsidR="0000776A" w:rsidRPr="0000776A" w:rsidRDefault="0000776A" w:rsidP="0000776A">
    <w:pPr>
      <w:jc w:val="right"/>
    </w:pPr>
    <w:r>
      <w:t xml:space="preserve">Template by:  </w:t>
    </w:r>
    <w:r w:rsidRPr="0000776A">
      <w:drawing>
        <wp:inline distT="0" distB="0" distL="0" distR="0" wp14:anchorId="7A9B367E" wp14:editId="58704482">
          <wp:extent cx="2857500" cy="393069"/>
          <wp:effectExtent l="0" t="0" r="0" b="6985"/>
          <wp:docPr id="1703339362" name="Picture 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39362" name="Picture 2"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958" cy="409226"/>
                  </a:xfrm>
                  <a:prstGeom prst="rect">
                    <a:avLst/>
                  </a:prstGeom>
                  <a:noFill/>
                  <a:ln>
                    <a:noFill/>
                  </a:ln>
                </pic:spPr>
              </pic:pic>
            </a:graphicData>
          </a:graphic>
        </wp:inline>
      </w:drawing>
    </w:r>
  </w:p>
  <w:p w14:paraId="69B31DD6" w14:textId="23CF2D33" w:rsidR="001D3B0D" w:rsidRDefault="001D3B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982"/>
    <w:multiLevelType w:val="multilevel"/>
    <w:tmpl w:val="DD1AB3D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 w15:restartNumberingAfterBreak="0">
    <w:nsid w:val="06AF21B9"/>
    <w:multiLevelType w:val="multilevel"/>
    <w:tmpl w:val="C010D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AA47F1"/>
    <w:multiLevelType w:val="multilevel"/>
    <w:tmpl w:val="37CC1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6F6584"/>
    <w:multiLevelType w:val="multilevel"/>
    <w:tmpl w:val="81285F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5AE603F3"/>
    <w:multiLevelType w:val="multilevel"/>
    <w:tmpl w:val="3CF4A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1791434">
    <w:abstractNumId w:val="2"/>
  </w:num>
  <w:num w:numId="2" w16cid:durableId="781460132">
    <w:abstractNumId w:val="1"/>
  </w:num>
  <w:num w:numId="3" w16cid:durableId="1724982141">
    <w:abstractNumId w:val="4"/>
  </w:num>
  <w:num w:numId="4" w16cid:durableId="914165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964963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B0D"/>
    <w:rsid w:val="0000776A"/>
    <w:rsid w:val="001B5BE7"/>
    <w:rsid w:val="001D3B0D"/>
    <w:rsid w:val="00445243"/>
    <w:rsid w:val="005D0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166B"/>
  <w15:docId w15:val="{CB89FB67-13BA-4BA8-92AF-E848AD47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0776A"/>
    <w:pPr>
      <w:tabs>
        <w:tab w:val="center" w:pos="4513"/>
        <w:tab w:val="right" w:pos="9026"/>
      </w:tabs>
      <w:spacing w:line="240" w:lineRule="auto"/>
    </w:pPr>
  </w:style>
  <w:style w:type="character" w:customStyle="1" w:styleId="HeaderChar">
    <w:name w:val="Header Char"/>
    <w:basedOn w:val="DefaultParagraphFont"/>
    <w:link w:val="Header"/>
    <w:uiPriority w:val="99"/>
    <w:rsid w:val="0000776A"/>
  </w:style>
  <w:style w:type="paragraph" w:styleId="Footer">
    <w:name w:val="footer"/>
    <w:basedOn w:val="Normal"/>
    <w:link w:val="FooterChar"/>
    <w:uiPriority w:val="99"/>
    <w:unhideWhenUsed/>
    <w:rsid w:val="0000776A"/>
    <w:pPr>
      <w:tabs>
        <w:tab w:val="center" w:pos="4513"/>
        <w:tab w:val="right" w:pos="9026"/>
      </w:tabs>
      <w:spacing w:line="240" w:lineRule="auto"/>
    </w:pPr>
  </w:style>
  <w:style w:type="character" w:customStyle="1" w:styleId="FooterChar">
    <w:name w:val="Footer Char"/>
    <w:basedOn w:val="DefaultParagraphFont"/>
    <w:link w:val="Footer"/>
    <w:uiPriority w:val="99"/>
    <w:rsid w:val="0000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86425">
      <w:bodyDiv w:val="1"/>
      <w:marLeft w:val="0"/>
      <w:marRight w:val="0"/>
      <w:marTop w:val="0"/>
      <w:marBottom w:val="0"/>
      <w:divBdr>
        <w:top w:val="none" w:sz="0" w:space="0" w:color="auto"/>
        <w:left w:val="none" w:sz="0" w:space="0" w:color="auto"/>
        <w:bottom w:val="none" w:sz="0" w:space="0" w:color="auto"/>
        <w:right w:val="none" w:sz="0" w:space="0" w:color="auto"/>
      </w:divBdr>
    </w:div>
    <w:div w:id="321349171">
      <w:bodyDiv w:val="1"/>
      <w:marLeft w:val="0"/>
      <w:marRight w:val="0"/>
      <w:marTop w:val="0"/>
      <w:marBottom w:val="0"/>
      <w:divBdr>
        <w:top w:val="none" w:sz="0" w:space="0" w:color="auto"/>
        <w:left w:val="none" w:sz="0" w:space="0" w:color="auto"/>
        <w:bottom w:val="none" w:sz="0" w:space="0" w:color="auto"/>
        <w:right w:val="none" w:sz="0" w:space="0" w:color="auto"/>
      </w:divBdr>
    </w:div>
    <w:div w:id="820921992">
      <w:bodyDiv w:val="1"/>
      <w:marLeft w:val="0"/>
      <w:marRight w:val="0"/>
      <w:marTop w:val="0"/>
      <w:marBottom w:val="0"/>
      <w:divBdr>
        <w:top w:val="none" w:sz="0" w:space="0" w:color="auto"/>
        <w:left w:val="none" w:sz="0" w:space="0" w:color="auto"/>
        <w:bottom w:val="none" w:sz="0" w:space="0" w:color="auto"/>
        <w:right w:val="none" w:sz="0" w:space="0" w:color="auto"/>
      </w:divBdr>
    </w:div>
    <w:div w:id="890457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 Huzzey</cp:lastModifiedBy>
  <cp:revision>2</cp:revision>
  <dcterms:created xsi:type="dcterms:W3CDTF">2025-05-28T17:35:00Z</dcterms:created>
  <dcterms:modified xsi:type="dcterms:W3CDTF">2025-05-28T17:35:00Z</dcterms:modified>
</cp:coreProperties>
</file>