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C147" w14:textId="25A2B028" w:rsidR="00E02AD6" w:rsidRPr="00E02AD6" w:rsidRDefault="00E02AD6" w:rsidP="00E02AD6">
      <w:pPr>
        <w:rPr>
          <w:b/>
          <w:sz w:val="40"/>
          <w:szCs w:val="40"/>
        </w:rPr>
      </w:pPr>
      <w:r w:rsidRPr="00E02AD6">
        <w:rPr>
          <w:b/>
          <w:sz w:val="40"/>
          <w:szCs w:val="40"/>
        </w:rPr>
        <w:t>BOSTU COMPLAINTS FORM</w:t>
      </w:r>
    </w:p>
    <w:p w14:paraId="6EF496A9" w14:textId="77777777" w:rsidR="00E02AD6" w:rsidRDefault="00E02AD6" w:rsidP="00E02AD6"/>
    <w:p w14:paraId="3844B161" w14:textId="77777777" w:rsidR="00E02AD6" w:rsidRDefault="00E02AD6" w:rsidP="00E02AD6">
      <w:r w:rsidRPr="003841A2">
        <w:rPr>
          <w:b/>
        </w:rPr>
        <w:t>Name of complainant</w:t>
      </w:r>
      <w:r>
        <w:t>:</w:t>
      </w:r>
    </w:p>
    <w:p w14:paraId="3E55A3F0" w14:textId="77777777" w:rsidR="00E02AD6" w:rsidRDefault="00E02AD6" w:rsidP="00E02AD6"/>
    <w:p w14:paraId="767F15E3" w14:textId="77777777" w:rsidR="00E02AD6" w:rsidRPr="003841A2" w:rsidRDefault="00E02AD6" w:rsidP="00E02AD6">
      <w:pPr>
        <w:rPr>
          <w:b/>
        </w:rPr>
      </w:pPr>
      <w:r w:rsidRPr="003841A2">
        <w:rPr>
          <w:b/>
        </w:rPr>
        <w:t>BIOS/BOSTU Membership Number:</w:t>
      </w:r>
    </w:p>
    <w:p w14:paraId="04778E4B" w14:textId="77777777" w:rsidR="00E02AD6" w:rsidRDefault="00E02AD6" w:rsidP="00E02AD6"/>
    <w:p w14:paraId="799A8B37" w14:textId="77777777" w:rsidR="00E02AD6" w:rsidRPr="003841A2" w:rsidRDefault="00E02AD6" w:rsidP="00E02AD6">
      <w:pPr>
        <w:rPr>
          <w:b/>
        </w:rPr>
      </w:pPr>
      <w:r w:rsidRPr="003841A2">
        <w:rPr>
          <w:b/>
        </w:rPr>
        <w:t>Nature of complaint:</w:t>
      </w:r>
    </w:p>
    <w:p w14:paraId="38DBB11F" w14:textId="77777777" w:rsidR="00E02AD6" w:rsidRDefault="00E02AD6" w:rsidP="00E02AD6">
      <w:r>
        <w:t>(Please give a brief overview with dates and whether an informal resolution has been sought)</w:t>
      </w:r>
    </w:p>
    <w:p w14:paraId="5F26BAB7" w14:textId="77777777" w:rsidR="00E02AD6" w:rsidRDefault="00E02AD6" w:rsidP="00E02AD6"/>
    <w:p w14:paraId="6BD5F11E" w14:textId="77777777" w:rsidR="00E02AD6" w:rsidRDefault="00E02AD6" w:rsidP="00E02AD6"/>
    <w:p w14:paraId="099008A8" w14:textId="77777777" w:rsidR="00E02AD6" w:rsidRDefault="00E02AD6" w:rsidP="00E02AD6"/>
    <w:p w14:paraId="75A8D923" w14:textId="77777777" w:rsidR="00E02AD6" w:rsidRDefault="00E02AD6" w:rsidP="00E02AD6"/>
    <w:p w14:paraId="699F1830" w14:textId="77777777" w:rsidR="00E02AD6" w:rsidRDefault="00E02AD6" w:rsidP="00E02AD6"/>
    <w:p w14:paraId="176FC8AD" w14:textId="77777777" w:rsidR="00E02AD6" w:rsidRDefault="00E02AD6" w:rsidP="00E02AD6"/>
    <w:p w14:paraId="36724327" w14:textId="77777777" w:rsidR="00E02AD6" w:rsidRDefault="00E02AD6" w:rsidP="00E02AD6"/>
    <w:p w14:paraId="588712BF" w14:textId="77777777" w:rsidR="00E02AD6" w:rsidRDefault="00E02AD6" w:rsidP="00E02AD6"/>
    <w:p w14:paraId="50E71296" w14:textId="77777777" w:rsidR="00E02AD6" w:rsidRPr="003841A2" w:rsidRDefault="00E02AD6" w:rsidP="00E02AD6">
      <w:pPr>
        <w:rPr>
          <w:b/>
        </w:rPr>
      </w:pPr>
      <w:r w:rsidRPr="003841A2">
        <w:rPr>
          <w:b/>
        </w:rPr>
        <w:t>Expected resolution:</w:t>
      </w:r>
    </w:p>
    <w:p w14:paraId="4BC0DF3B" w14:textId="77777777" w:rsidR="00E02AD6" w:rsidRDefault="00E02AD6" w:rsidP="00E02AD6">
      <w:r>
        <w:t>(Please state what you would like the Union to do as a result of your feedback; this may not always be possible, but your suggestions are welcomed in order to better understand the nature of your grievance and who or what it rests with.)</w:t>
      </w:r>
    </w:p>
    <w:p w14:paraId="4140B300" w14:textId="77777777" w:rsidR="00E02AD6" w:rsidRDefault="00E02AD6" w:rsidP="00E02AD6"/>
    <w:p w14:paraId="6A1FD54C" w14:textId="77777777" w:rsidR="00E02AD6" w:rsidRDefault="00E02AD6" w:rsidP="00E02AD6"/>
    <w:p w14:paraId="6246BDB1" w14:textId="77777777" w:rsidR="00E02AD6" w:rsidRDefault="00E02AD6" w:rsidP="00E02AD6"/>
    <w:p w14:paraId="4EE81D85" w14:textId="77777777" w:rsidR="00E02AD6" w:rsidRDefault="00E02AD6" w:rsidP="00E02AD6"/>
    <w:p w14:paraId="39C15893" w14:textId="77777777" w:rsidR="00E02AD6" w:rsidRDefault="00E02AD6" w:rsidP="00E02AD6"/>
    <w:p w14:paraId="496FD066" w14:textId="77777777" w:rsidR="00E02AD6" w:rsidRDefault="00E02AD6" w:rsidP="00E02AD6"/>
    <w:p w14:paraId="619AC074" w14:textId="77777777" w:rsidR="00E02AD6" w:rsidRDefault="00E02AD6" w:rsidP="00E02AD6"/>
    <w:p w14:paraId="3BBF6BC9" w14:textId="15783936" w:rsidR="00CC77E7" w:rsidRPr="00E6672C" w:rsidRDefault="00E02AD6" w:rsidP="00E6672C">
      <w:pPr>
        <w:jc w:val="center"/>
        <w:rPr>
          <w:b/>
        </w:rPr>
      </w:pPr>
      <w:r w:rsidRPr="003841A2">
        <w:rPr>
          <w:b/>
        </w:rPr>
        <w:t>Please email to: bios@orthoptics.org.uk clearly marked “BOSTU complaint”</w:t>
      </w:r>
    </w:p>
    <w:sectPr w:rsidR="00CC77E7" w:rsidRPr="00E66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2F69"/>
    <w:multiLevelType w:val="hybridMultilevel"/>
    <w:tmpl w:val="1890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2705"/>
    <w:multiLevelType w:val="multilevel"/>
    <w:tmpl w:val="35E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51BF0"/>
    <w:multiLevelType w:val="hybridMultilevel"/>
    <w:tmpl w:val="163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602D"/>
    <w:multiLevelType w:val="hybridMultilevel"/>
    <w:tmpl w:val="8084D1B2"/>
    <w:lvl w:ilvl="0" w:tplc="964EB1F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B72450"/>
    <w:multiLevelType w:val="hybridMultilevel"/>
    <w:tmpl w:val="375C54C0"/>
    <w:lvl w:ilvl="0" w:tplc="8564CE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D6"/>
    <w:rsid w:val="000F5A70"/>
    <w:rsid w:val="00151674"/>
    <w:rsid w:val="00247FD2"/>
    <w:rsid w:val="002826EE"/>
    <w:rsid w:val="00284CF5"/>
    <w:rsid w:val="003841A2"/>
    <w:rsid w:val="003C3098"/>
    <w:rsid w:val="003C76E4"/>
    <w:rsid w:val="0047282E"/>
    <w:rsid w:val="005679DA"/>
    <w:rsid w:val="005C1E39"/>
    <w:rsid w:val="005F48A8"/>
    <w:rsid w:val="00622A71"/>
    <w:rsid w:val="006F7E35"/>
    <w:rsid w:val="008673CC"/>
    <w:rsid w:val="00912B3F"/>
    <w:rsid w:val="00950B4F"/>
    <w:rsid w:val="00A44EA5"/>
    <w:rsid w:val="00C323D4"/>
    <w:rsid w:val="00C337B6"/>
    <w:rsid w:val="00E02AD6"/>
    <w:rsid w:val="00E34E40"/>
    <w:rsid w:val="00E6672C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E7E9"/>
  <w15:docId w15:val="{35CC47EE-FFDC-4C21-92C0-8BAE20C1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Aitkenhead Samantha (East Sussex Healthcare)</dc:creator>
  <cp:lastModifiedBy>Rich Huzzey</cp:lastModifiedBy>
  <cp:revision>3</cp:revision>
  <cp:lastPrinted>2022-01-07T12:06:00Z</cp:lastPrinted>
  <dcterms:created xsi:type="dcterms:W3CDTF">2022-01-07T12:07:00Z</dcterms:created>
  <dcterms:modified xsi:type="dcterms:W3CDTF">2022-01-07T12:08:00Z</dcterms:modified>
</cp:coreProperties>
</file>