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644B2" w14:textId="77777777" w:rsidR="0029454D" w:rsidRDefault="0029454D" w:rsidP="0029454D">
      <w:r>
        <w:t>[Address]</w:t>
      </w:r>
      <w:r>
        <w:br/>
        <w:t>[Address]</w:t>
      </w:r>
      <w:r>
        <w:br/>
        <w:t>[Address]</w:t>
      </w:r>
    </w:p>
    <w:p w14:paraId="2F5652DB" w14:textId="77777777" w:rsidR="0029454D" w:rsidRDefault="0029454D" w:rsidP="0029454D">
      <w:r>
        <w:t>[Date]</w:t>
      </w:r>
    </w:p>
    <w:p w14:paraId="1DB56E82" w14:textId="77777777" w:rsidR="0029454D" w:rsidRDefault="0029454D" w:rsidP="0029454D"/>
    <w:p w14:paraId="545D27A0" w14:textId="77777777" w:rsidR="0029454D" w:rsidRDefault="0029454D" w:rsidP="0029454D">
      <w:r>
        <w:t>Dear [name]</w:t>
      </w:r>
    </w:p>
    <w:p w14:paraId="14C5FA06" w14:textId="77777777" w:rsidR="0029454D" w:rsidRDefault="0029454D" w:rsidP="0029454D">
      <w:pPr>
        <w:rPr>
          <w:b/>
        </w:rPr>
      </w:pPr>
      <w:r>
        <w:rPr>
          <w:b/>
        </w:rPr>
        <w:t>Re: Health and Care Professions Council Fee Increase – EDM 2069</w:t>
      </w:r>
    </w:p>
    <w:p w14:paraId="0A1563F1" w14:textId="1354C755" w:rsidR="0029454D" w:rsidRDefault="0029454D" w:rsidP="0029454D">
      <w:r>
        <w:t>I am a</w:t>
      </w:r>
      <w:r>
        <w:t xml:space="preserve">n Orthoptist </w:t>
      </w:r>
      <w:r>
        <w:t xml:space="preserve">based at </w:t>
      </w:r>
      <w:r>
        <w:rPr>
          <w:highlight w:val="yellow"/>
        </w:rPr>
        <w:t>[Name of hospital/</w:t>
      </w:r>
      <w:r>
        <w:rPr>
          <w:highlight w:val="yellow"/>
        </w:rPr>
        <w:t>employer</w:t>
      </w:r>
      <w:r>
        <w:rPr>
          <w:highlight w:val="yellow"/>
        </w:rPr>
        <w:t>]</w:t>
      </w:r>
      <w:r>
        <w:t xml:space="preserve"> and I am writing to encourage you to sign Early Day Motion No. 2069 “Registration Fees at the Health and Care Professions Council”. </w:t>
      </w:r>
    </w:p>
    <w:p w14:paraId="71A7CB05" w14:textId="4BFCA0AE" w:rsidR="0029454D" w:rsidRDefault="0029454D" w:rsidP="0029454D">
      <w:r>
        <w:t xml:space="preserve">The Health and Care Professions Council (HCPC) is the statutory regulator for Allied Health Professionals, which includes </w:t>
      </w:r>
      <w:r>
        <w:t>Orthoptists</w:t>
      </w:r>
      <w:r>
        <w:t xml:space="preserve">, </w:t>
      </w:r>
      <w:r>
        <w:t>P</w:t>
      </w:r>
      <w:r>
        <w:t xml:space="preserve">aramedics, </w:t>
      </w:r>
      <w:r>
        <w:t>P</w:t>
      </w:r>
      <w:r>
        <w:t xml:space="preserve">hysiotherapists and many other important health care professionals. The HCPC have recently (February 14) taken the remarkable decision to </w:t>
      </w:r>
      <w:r>
        <w:rPr>
          <w:b/>
        </w:rPr>
        <w:t>increase their fees by 18%</w:t>
      </w:r>
      <w:r>
        <w:t xml:space="preserve"> from October 2019.</w:t>
      </w:r>
    </w:p>
    <w:p w14:paraId="4D24810B" w14:textId="48D7F48B" w:rsidR="0029454D" w:rsidRDefault="0029454D" w:rsidP="0029454D">
      <w:r>
        <w:t xml:space="preserve">As </w:t>
      </w:r>
      <w:r>
        <w:t>an Orthoptist</w:t>
      </w:r>
      <w:r>
        <w:t xml:space="preserve">, I am required to be registered with the HCPC in order to practice; payment of this registration fee is not a matter of choice. Taken with previous increases this represents a 40% increase in fees since 2014, during which time my own wages have been capped well below inflation.  </w:t>
      </w:r>
    </w:p>
    <w:p w14:paraId="0C775126" w14:textId="1542E678" w:rsidR="0029454D" w:rsidRDefault="0029454D" w:rsidP="0029454D">
      <w:r>
        <w:t xml:space="preserve">The HCPC took this decision despite overwhelming opposition from frontline Allied Health Professionals, the British </w:t>
      </w:r>
      <w:r>
        <w:t>and Irish Orthoptic Society</w:t>
      </w:r>
      <w:r>
        <w:t xml:space="preserve"> and many other professional bodies and trade unions. They have ignored the results of their own consultation in </w:t>
      </w:r>
      <w:bookmarkStart w:id="0" w:name="_GoBack"/>
      <w:bookmarkEnd w:id="0"/>
      <w:r>
        <w:t xml:space="preserve">approving this increase, even though it was made quite clear by respondents that this increase is unjustified and unfair.  </w:t>
      </w:r>
    </w:p>
    <w:p w14:paraId="5870E396" w14:textId="77777777" w:rsidR="0029454D" w:rsidRDefault="0029454D" w:rsidP="0029454D">
      <w:r>
        <w:t xml:space="preserve">The proposal will now go before parliament as a statutory instrument subject to the negative procedure, so I would also ask that you take steps to oppose it through that route. I would also be grateful if you could confirm to me in writing that you intend to sign the EDM. </w:t>
      </w:r>
    </w:p>
    <w:p w14:paraId="7DD7E7F3" w14:textId="77777777" w:rsidR="0029454D" w:rsidRDefault="0029454D" w:rsidP="0029454D">
      <w:r>
        <w:t>Yours sincerely,</w:t>
      </w:r>
    </w:p>
    <w:p w14:paraId="5EEA5C26" w14:textId="77777777" w:rsidR="0029454D" w:rsidRDefault="0029454D" w:rsidP="0029454D">
      <w:pPr>
        <w:rPr>
          <w:highlight w:val="yellow"/>
        </w:rPr>
      </w:pPr>
      <w:r>
        <w:rPr>
          <w:highlight w:val="yellow"/>
        </w:rPr>
        <w:t>[Your Name]</w:t>
      </w:r>
    </w:p>
    <w:p w14:paraId="5FDDF5D8" w14:textId="77777777" w:rsidR="0029454D" w:rsidRDefault="0029454D" w:rsidP="0029454D">
      <w:pPr>
        <w:rPr>
          <w:i/>
        </w:rPr>
      </w:pPr>
      <w:r>
        <w:rPr>
          <w:highlight w:val="yellow"/>
        </w:rPr>
        <w:t xml:space="preserve">[Your Address] – </w:t>
      </w:r>
      <w:r>
        <w:rPr>
          <w:i/>
          <w:highlight w:val="yellow"/>
        </w:rPr>
        <w:t>This is important to show that you live within the MPs constituency</w:t>
      </w:r>
      <w:r>
        <w:rPr>
          <w:i/>
        </w:rPr>
        <w:t>.</w:t>
      </w:r>
    </w:p>
    <w:p w14:paraId="5EDBAC0E" w14:textId="77777777" w:rsidR="003C79F6" w:rsidRDefault="0029454D"/>
    <w:sectPr w:rsidR="003C79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54D"/>
    <w:rsid w:val="002220B7"/>
    <w:rsid w:val="0029454D"/>
    <w:rsid w:val="007869B9"/>
    <w:rsid w:val="00B8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42ECD"/>
  <w15:chartTrackingRefBased/>
  <w15:docId w15:val="{FF18FF45-081C-4CC7-8703-0ABD3BCE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454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7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r.huzzey@bda.uk.com</dc:creator>
  <cp:keywords/>
  <dc:description/>
  <cp:lastModifiedBy>r.huzzey@bda.uk.com</cp:lastModifiedBy>
  <cp:revision>1</cp:revision>
  <dcterms:created xsi:type="dcterms:W3CDTF">2019-02-15T11:58:00Z</dcterms:created>
  <dcterms:modified xsi:type="dcterms:W3CDTF">2019-02-15T12:04:00Z</dcterms:modified>
</cp:coreProperties>
</file>